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D2" w:rsidRPr="00516971" w:rsidRDefault="00516971" w:rsidP="00212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  <w:r w:rsidRPr="0051697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Załącznik do Ogłoszenia </w:t>
      </w:r>
      <w:r w:rsidR="006D6DE8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–</w:t>
      </w:r>
      <w:r w:rsidRPr="0051697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 zapytani</w:t>
      </w:r>
      <w:r w:rsidR="006D6DE8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a </w:t>
      </w:r>
      <w:r w:rsidRPr="0051697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ofertowe</w:t>
      </w:r>
      <w:r w:rsidR="006D6DE8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go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227"/>
        <w:gridCol w:w="5835"/>
      </w:tblGrid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Nazwa, a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dres i dane kontaktowe Oferenta</w:t>
            </w:r>
          </w:p>
        </w:tc>
        <w:tc>
          <w:tcPr>
            <w:tcW w:w="5835" w:type="dxa"/>
          </w:tcPr>
          <w:p w:rsidR="00FD2A63" w:rsidRPr="00516971" w:rsidRDefault="00FD2A63" w:rsidP="0055208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5169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Dat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a sporządzenia oferty</w:t>
            </w:r>
          </w:p>
        </w:tc>
        <w:tc>
          <w:tcPr>
            <w:tcW w:w="5835" w:type="dxa"/>
          </w:tcPr>
          <w:p w:rsidR="00212FD2" w:rsidRDefault="00212FD2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:rsidR="0055208F" w:rsidRPr="00516971" w:rsidRDefault="0055208F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Cenę całkowitą brutto i netto</w:t>
            </w:r>
          </w:p>
        </w:tc>
        <w:tc>
          <w:tcPr>
            <w:tcW w:w="5835" w:type="dxa"/>
          </w:tcPr>
          <w:p w:rsidR="0091298A" w:rsidRPr="00516971" w:rsidRDefault="0091298A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C41604" w:rsidRDefault="00C41604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4160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Opis przedmiotu oferty z podaniem</w:t>
            </w: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nazwy, parametrów technicznych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Czy oferta jest z</w:t>
            </w:r>
            <w:r w:rsidR="006D6DE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godna z zapytaniem ofertowym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35" w:type="dxa"/>
          </w:tcPr>
          <w:p w:rsidR="00516971" w:rsidRPr="00516971" w:rsidRDefault="00516971" w:rsidP="005169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Termin ważności ofert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płatności dostawy,</w:t>
            </w:r>
          </w:p>
        </w:tc>
        <w:tc>
          <w:tcPr>
            <w:tcW w:w="5835" w:type="dxa"/>
          </w:tcPr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Warunki płatności: </w:t>
            </w:r>
          </w:p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Termin płatności: </w:t>
            </w:r>
          </w:p>
          <w:p w:rsidR="00212FD2" w:rsidRPr="00516971" w:rsidRDefault="008D38D2" w:rsidP="0055208F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Dostawa: </w:t>
            </w:r>
          </w:p>
        </w:tc>
      </w:tr>
      <w:tr w:rsidR="00212FD2" w:rsidRPr="00516971" w:rsidTr="00516971">
        <w:tc>
          <w:tcPr>
            <w:tcW w:w="3227" w:type="dxa"/>
          </w:tcPr>
          <w:p w:rsidR="0001111F" w:rsidRDefault="004F71EB" w:rsidP="0001111F">
            <w:pP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F71EB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GWARANCJA I WSPARCIE SERWISOWE</w:t>
            </w:r>
          </w:p>
          <w:p w:rsidR="004F71EB" w:rsidRDefault="004F71EB" w:rsidP="0001111F">
            <w:pP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4F71EB" w:rsidRPr="0001111F" w:rsidRDefault="004F71EB" w:rsidP="0001111F">
            <w:pP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F71EB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DOSTĘPNOŚĆ SPRZĘTU OD MOMENTU PODPISANIA UMOWY</w:t>
            </w:r>
          </w:p>
        </w:tc>
        <w:tc>
          <w:tcPr>
            <w:tcW w:w="5835" w:type="dxa"/>
          </w:tcPr>
          <w:p w:rsidR="00212FD2" w:rsidRDefault="004F71EB" w:rsidP="00212FD2">
            <w:pPr>
              <w:rPr>
                <w:rFonts w:ascii="Verdana" w:hAnsi="Verdana"/>
                <w:sz w:val="18"/>
                <w:szCs w:val="18"/>
              </w:rPr>
            </w:pPr>
            <w:r w:rsidRPr="004F71EB">
              <w:rPr>
                <w:rFonts w:ascii="Verdana" w:hAnsi="Verdana"/>
                <w:sz w:val="18"/>
                <w:szCs w:val="18"/>
              </w:rPr>
              <w:t>GWARANCJA I WSPARCIE SERWISOWE</w:t>
            </w:r>
            <w:r>
              <w:rPr>
                <w:rFonts w:ascii="Verdana" w:hAnsi="Verdana"/>
                <w:sz w:val="18"/>
                <w:szCs w:val="18"/>
              </w:rPr>
              <w:t>: ilość miesięcy</w:t>
            </w:r>
          </w:p>
          <w:p w:rsidR="004F71EB" w:rsidRDefault="004F71EB" w:rsidP="00212FD2">
            <w:pPr>
              <w:rPr>
                <w:rFonts w:ascii="Verdana" w:hAnsi="Verdana"/>
                <w:sz w:val="18"/>
                <w:szCs w:val="18"/>
              </w:rPr>
            </w:pPr>
          </w:p>
          <w:p w:rsidR="0044125F" w:rsidRDefault="0044125F" w:rsidP="00212FD2">
            <w:pPr>
              <w:rPr>
                <w:rFonts w:ascii="Verdana" w:hAnsi="Verdana"/>
                <w:sz w:val="18"/>
                <w:szCs w:val="18"/>
              </w:rPr>
            </w:pPr>
          </w:p>
          <w:p w:rsidR="004F71EB" w:rsidRDefault="004F71EB" w:rsidP="00212FD2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4F71EB">
              <w:rPr>
                <w:rFonts w:ascii="Verdana" w:hAnsi="Verdana"/>
                <w:sz w:val="18"/>
                <w:szCs w:val="18"/>
              </w:rPr>
              <w:t>DOSTĘPNOŚĆ SPRZĘTU OD MOMENTU PODPISANIA UMOWY</w:t>
            </w:r>
            <w:r w:rsidR="0044125F">
              <w:rPr>
                <w:rFonts w:ascii="Verdana" w:hAnsi="Verdana"/>
                <w:sz w:val="18"/>
                <w:szCs w:val="18"/>
              </w:rPr>
              <w:t>:</w:t>
            </w:r>
          </w:p>
          <w:p w:rsidR="0044125F" w:rsidRDefault="0044125F" w:rsidP="00212F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Ilość dni</w:t>
            </w:r>
          </w:p>
          <w:p w:rsidR="004F71EB" w:rsidRDefault="004F71EB" w:rsidP="00212FD2">
            <w:pPr>
              <w:rPr>
                <w:rFonts w:ascii="Verdana" w:hAnsi="Verdana"/>
                <w:sz w:val="18"/>
                <w:szCs w:val="18"/>
              </w:rPr>
            </w:pPr>
          </w:p>
          <w:p w:rsidR="004F71EB" w:rsidRPr="00516971" w:rsidRDefault="004F71EB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A65A8" w:rsidRDefault="004A65A8"/>
    <w:sectPr w:rsidR="004A65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BF" w:rsidRDefault="00BF08BF" w:rsidP="00516971">
      <w:pPr>
        <w:spacing w:after="0" w:line="240" w:lineRule="auto"/>
      </w:pPr>
      <w:r>
        <w:separator/>
      </w:r>
    </w:p>
  </w:endnote>
  <w:endnote w:type="continuationSeparator" w:id="0">
    <w:p w:rsidR="00BF08BF" w:rsidRDefault="00BF08BF" w:rsidP="0051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BF" w:rsidRDefault="00BF08BF" w:rsidP="00516971">
      <w:pPr>
        <w:spacing w:after="0" w:line="240" w:lineRule="auto"/>
      </w:pPr>
      <w:r>
        <w:separator/>
      </w:r>
    </w:p>
  </w:footnote>
  <w:footnote w:type="continuationSeparator" w:id="0">
    <w:p w:rsidR="00BF08BF" w:rsidRDefault="00BF08BF" w:rsidP="0051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71" w:rsidRDefault="00516971">
    <w:pPr>
      <w:pStyle w:val="Nagwek"/>
    </w:pPr>
    <w:r>
      <w:rPr>
        <w:noProof/>
        <w:lang w:eastAsia="pl-PL"/>
      </w:rPr>
      <w:drawing>
        <wp:inline distT="0" distB="0" distL="0" distR="0" wp14:anchorId="7B20157B">
          <wp:extent cx="576135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D2"/>
    <w:rsid w:val="0001111F"/>
    <w:rsid w:val="00014A4F"/>
    <w:rsid w:val="00212FD2"/>
    <w:rsid w:val="00272218"/>
    <w:rsid w:val="00277E1E"/>
    <w:rsid w:val="002F1D3E"/>
    <w:rsid w:val="00384F30"/>
    <w:rsid w:val="003B613A"/>
    <w:rsid w:val="003D27CB"/>
    <w:rsid w:val="003D6867"/>
    <w:rsid w:val="003E69E3"/>
    <w:rsid w:val="0044125F"/>
    <w:rsid w:val="00445012"/>
    <w:rsid w:val="004515B1"/>
    <w:rsid w:val="004A65A8"/>
    <w:rsid w:val="004F71EB"/>
    <w:rsid w:val="00516971"/>
    <w:rsid w:val="0055208F"/>
    <w:rsid w:val="005B16E9"/>
    <w:rsid w:val="00652521"/>
    <w:rsid w:val="006A570B"/>
    <w:rsid w:val="006D6DE8"/>
    <w:rsid w:val="00766CBE"/>
    <w:rsid w:val="00771DBA"/>
    <w:rsid w:val="00823DB7"/>
    <w:rsid w:val="00864D24"/>
    <w:rsid w:val="008D38D2"/>
    <w:rsid w:val="0091298A"/>
    <w:rsid w:val="00B9092B"/>
    <w:rsid w:val="00BF08BF"/>
    <w:rsid w:val="00C41604"/>
    <w:rsid w:val="00C93F91"/>
    <w:rsid w:val="00E748F7"/>
    <w:rsid w:val="00EC0A60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FAFB7-2256-42E0-AA79-4D5A2B0F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FD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97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971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F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cp:lastPrinted>2021-02-03T18:17:00Z</cp:lastPrinted>
  <dcterms:created xsi:type="dcterms:W3CDTF">2018-05-22T08:50:00Z</dcterms:created>
  <dcterms:modified xsi:type="dcterms:W3CDTF">2023-08-05T21:48:00Z</dcterms:modified>
</cp:coreProperties>
</file>